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047aafaa9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77139a90d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Nandewala,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76542eb6e4072" /><Relationship Type="http://schemas.openxmlformats.org/officeDocument/2006/relationships/numbering" Target="/word/numbering.xml" Id="R0cbcbb7c3f644ab1" /><Relationship Type="http://schemas.openxmlformats.org/officeDocument/2006/relationships/settings" Target="/word/settings.xml" Id="Refafa5292e2e477e" /><Relationship Type="http://schemas.openxmlformats.org/officeDocument/2006/relationships/image" Target="/word/media/14d8f7a8-03e7-41c1-97ea-6429673a2ecc.png" Id="R2cc77139a90d406d" /></Relationships>
</file>