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916492bad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8eb03f405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Nandewaro,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82ce24b464e00" /><Relationship Type="http://schemas.openxmlformats.org/officeDocument/2006/relationships/numbering" Target="/word/numbering.xml" Id="R2c11470d3f30415f" /><Relationship Type="http://schemas.openxmlformats.org/officeDocument/2006/relationships/settings" Target="/word/settings.xml" Id="R7f4ff266471749f7" /><Relationship Type="http://schemas.openxmlformats.org/officeDocument/2006/relationships/image" Target="/word/media/32944939-3d38-4684-b3d8-9273b8ee1ead.png" Id="R0b18eb03f405494b" /></Relationships>
</file>