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a383875b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d983af35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148a471a4058" /><Relationship Type="http://schemas.openxmlformats.org/officeDocument/2006/relationships/numbering" Target="/word/numbering.xml" Id="R19f3c8b109e1442b" /><Relationship Type="http://schemas.openxmlformats.org/officeDocument/2006/relationships/settings" Target="/word/settings.xml" Id="R6f724e60c61f4242" /><Relationship Type="http://schemas.openxmlformats.org/officeDocument/2006/relationships/image" Target="/word/media/8e1f6b88-151d-45c3-8bda-e7cbb1e6dcb0.png" Id="R3f2d983af3544a0a" /></Relationships>
</file>