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e13e3a3c5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0d869213a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7ae890e74442e" /><Relationship Type="http://schemas.openxmlformats.org/officeDocument/2006/relationships/numbering" Target="/word/numbering.xml" Id="Rfaeef437ee2d4987" /><Relationship Type="http://schemas.openxmlformats.org/officeDocument/2006/relationships/settings" Target="/word/settings.xml" Id="Reb8e6c78e055401f" /><Relationship Type="http://schemas.openxmlformats.org/officeDocument/2006/relationships/image" Target="/word/media/a07bdb69-283f-4f89-b705-6c04c90ffddb.png" Id="R9170d869213a4517" /></Relationships>
</file>