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f33358874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a8b3ab97e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df2ae099f4813" /><Relationship Type="http://schemas.openxmlformats.org/officeDocument/2006/relationships/numbering" Target="/word/numbering.xml" Id="R26be08d6c5ab487f" /><Relationship Type="http://schemas.openxmlformats.org/officeDocument/2006/relationships/settings" Target="/word/settings.xml" Id="R630dd296e141404f" /><Relationship Type="http://schemas.openxmlformats.org/officeDocument/2006/relationships/image" Target="/word/media/288011bd-efd6-48c3-8234-260534c4d48b.png" Id="Re2ba8b3ab97e4c37" /></Relationships>
</file>