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72d1c5b23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2e20dbad1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34880f0cc46b4" /><Relationship Type="http://schemas.openxmlformats.org/officeDocument/2006/relationships/numbering" Target="/word/numbering.xml" Id="Rf321f635641c40f5" /><Relationship Type="http://schemas.openxmlformats.org/officeDocument/2006/relationships/settings" Target="/word/settings.xml" Id="R5faafff0798245c9" /><Relationship Type="http://schemas.openxmlformats.org/officeDocument/2006/relationships/image" Target="/word/media/c8fb2050-90e7-45b4-b3dd-65af05f396ae.png" Id="R7ee2e20dbad1411d" /></Relationships>
</file>