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79b699c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d266d2267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Nankana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8d40567440e3" /><Relationship Type="http://schemas.openxmlformats.org/officeDocument/2006/relationships/numbering" Target="/word/numbering.xml" Id="R65643eee9be34644" /><Relationship Type="http://schemas.openxmlformats.org/officeDocument/2006/relationships/settings" Target="/word/settings.xml" Id="Rebadab940f6d4768" /><Relationship Type="http://schemas.openxmlformats.org/officeDocument/2006/relationships/image" Target="/word/media/5a11f434-2c8c-4d44-acaf-b4734bd29b6a.png" Id="R00cd266d22674deb" /></Relationships>
</file>