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ac899e37f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21de23dac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Nankewala,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404b414094903" /><Relationship Type="http://schemas.openxmlformats.org/officeDocument/2006/relationships/numbering" Target="/word/numbering.xml" Id="R0f08bbecd8d24b9c" /><Relationship Type="http://schemas.openxmlformats.org/officeDocument/2006/relationships/settings" Target="/word/settings.xml" Id="R13426d374e6b4434" /><Relationship Type="http://schemas.openxmlformats.org/officeDocument/2006/relationships/image" Target="/word/media/483d6181-5ade-44c5-bf41-ecafd3d8b137.png" Id="R8a321de23dac45a2" /></Relationships>
</file>