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5ea552efa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5cff6180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85e1ab36048a8" /><Relationship Type="http://schemas.openxmlformats.org/officeDocument/2006/relationships/numbering" Target="/word/numbering.xml" Id="R0a93515eecf24828" /><Relationship Type="http://schemas.openxmlformats.org/officeDocument/2006/relationships/settings" Target="/word/settings.xml" Id="R944cfc2e24e34b0b" /><Relationship Type="http://schemas.openxmlformats.org/officeDocument/2006/relationships/image" Target="/word/media/17a16459-f34e-4889-9e13-6e9b812cf497.png" Id="R7375cff61802437a" /></Relationships>
</file>