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a9b4165d5443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cf2720725840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Nar Haidaran,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2f860c57ff4d91" /><Relationship Type="http://schemas.openxmlformats.org/officeDocument/2006/relationships/numbering" Target="/word/numbering.xml" Id="R4a01745107624820" /><Relationship Type="http://schemas.openxmlformats.org/officeDocument/2006/relationships/settings" Target="/word/settings.xml" Id="R269c7c9732124794" /><Relationship Type="http://schemas.openxmlformats.org/officeDocument/2006/relationships/image" Target="/word/media/4517c5a9-cf66-45ae-9d14-59cd5d66abea.png" Id="R12cf272072584061" /></Relationships>
</file>