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61dfca9d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f914e37c8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 Jafar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9b06ae5024904" /><Relationship Type="http://schemas.openxmlformats.org/officeDocument/2006/relationships/numbering" Target="/word/numbering.xml" Id="Raddefce891234079" /><Relationship Type="http://schemas.openxmlformats.org/officeDocument/2006/relationships/settings" Target="/word/settings.xml" Id="R39619992a685481b" /><Relationship Type="http://schemas.openxmlformats.org/officeDocument/2006/relationships/image" Target="/word/media/056a6db1-a37b-4312-bd84-96b479125ab1.png" Id="R89cf914e37c8466c" /></Relationships>
</file>