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dcb23f8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eb3516e39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Pathra,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8c7644454620" /><Relationship Type="http://schemas.openxmlformats.org/officeDocument/2006/relationships/numbering" Target="/word/numbering.xml" Id="Ra805a720acdc4acb" /><Relationship Type="http://schemas.openxmlformats.org/officeDocument/2006/relationships/settings" Target="/word/settings.xml" Id="Rf1458a3553a24eaa" /><Relationship Type="http://schemas.openxmlformats.org/officeDocument/2006/relationships/image" Target="/word/media/81ce6ff1-7665-4fa8-a3eb-cdf434777439.png" Id="R608eb3516e39452b" /></Relationships>
</file>