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1657d17c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6964725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 Chaudhrian,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a6f76f4704a4f" /><Relationship Type="http://schemas.openxmlformats.org/officeDocument/2006/relationships/numbering" Target="/word/numbering.xml" Id="R8ff1ac25a9534879" /><Relationship Type="http://schemas.openxmlformats.org/officeDocument/2006/relationships/settings" Target="/word/settings.xml" Id="R833c38509c064842" /><Relationship Type="http://schemas.openxmlformats.org/officeDocument/2006/relationships/image" Target="/word/media/98ad784b-2e0c-4d6d-b520-6d89b57793fe.png" Id="Rf88069647253406f" /></Relationships>
</file>