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f1db5ba58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a3c31f7c5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Narai Shiggi,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8475b49034522" /><Relationship Type="http://schemas.openxmlformats.org/officeDocument/2006/relationships/numbering" Target="/word/numbering.xml" Id="Rbe9f72113793415a" /><Relationship Type="http://schemas.openxmlformats.org/officeDocument/2006/relationships/settings" Target="/word/settings.xml" Id="R10fb80b5cfe840cf" /><Relationship Type="http://schemas.openxmlformats.org/officeDocument/2006/relationships/image" Target="/word/media/c187dbaf-4077-41fe-9273-b92feb956e37.png" Id="R89ba3c31f7c54f3a" /></Relationships>
</file>