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d4e7c76a7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6d459a211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e0d0a4caa4d69" /><Relationship Type="http://schemas.openxmlformats.org/officeDocument/2006/relationships/numbering" Target="/word/numbering.xml" Id="Rbee9d29a06ee4ac3" /><Relationship Type="http://schemas.openxmlformats.org/officeDocument/2006/relationships/settings" Target="/word/settings.xml" Id="R6b060027288047ac" /><Relationship Type="http://schemas.openxmlformats.org/officeDocument/2006/relationships/image" Target="/word/media/9bf5413c-0316-4119-b39d-de49479d6640.png" Id="R8996d459a2114c76" /></Relationships>
</file>