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f5ed315ff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3c52b0165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Naralban,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46139152b46e3" /><Relationship Type="http://schemas.openxmlformats.org/officeDocument/2006/relationships/numbering" Target="/word/numbering.xml" Id="R14bb8492dead4ece" /><Relationship Type="http://schemas.openxmlformats.org/officeDocument/2006/relationships/settings" Target="/word/settings.xml" Id="Rbc87aa9107e04305" /><Relationship Type="http://schemas.openxmlformats.org/officeDocument/2006/relationships/image" Target="/word/media/366d1137-0289-409b-9303-b998297a55d6.png" Id="R8e83c52b016540ea" /></Relationships>
</file>