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21039031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913796e6f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7f313836c4056" /><Relationship Type="http://schemas.openxmlformats.org/officeDocument/2006/relationships/numbering" Target="/word/numbering.xml" Id="R4d07d9741332483c" /><Relationship Type="http://schemas.openxmlformats.org/officeDocument/2006/relationships/settings" Target="/word/settings.xml" Id="R043f00b4dd06459f" /><Relationship Type="http://schemas.openxmlformats.org/officeDocument/2006/relationships/image" Target="/word/media/3ad3bca7-6f81-47a2-af56-5b2c203ddd11.png" Id="R263913796e6f4446" /></Relationships>
</file>