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b7fa29373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0d6656765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Naraza,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1c69ad8f04335" /><Relationship Type="http://schemas.openxmlformats.org/officeDocument/2006/relationships/numbering" Target="/word/numbering.xml" Id="Rbf5102091a7d4a78" /><Relationship Type="http://schemas.openxmlformats.org/officeDocument/2006/relationships/settings" Target="/word/settings.xml" Id="R25ea898923364826" /><Relationship Type="http://schemas.openxmlformats.org/officeDocument/2006/relationships/image" Target="/word/media/2bf66f95-46aa-4141-946d-91825b90defd.png" Id="R5cc0d66567654848" /></Relationships>
</file>