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462e076bf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76e920003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Narelai,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8ff6fc5634724" /><Relationship Type="http://schemas.openxmlformats.org/officeDocument/2006/relationships/numbering" Target="/word/numbering.xml" Id="R7f714e312fb34f34" /><Relationship Type="http://schemas.openxmlformats.org/officeDocument/2006/relationships/settings" Target="/word/settings.xml" Id="Re6eff69d96a14100" /><Relationship Type="http://schemas.openxmlformats.org/officeDocument/2006/relationships/image" Target="/word/media/65b5ba5e-8e17-4396-a0e3-561b9d4fa9b7.png" Id="R45676e9200034e87" /></Relationships>
</file>