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f8e9335c2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6e58c5bfb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Nargassi,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7900730544a90" /><Relationship Type="http://schemas.openxmlformats.org/officeDocument/2006/relationships/numbering" Target="/word/numbering.xml" Id="R7444862f81f24083" /><Relationship Type="http://schemas.openxmlformats.org/officeDocument/2006/relationships/settings" Target="/word/settings.xml" Id="R2512714ef1064465" /><Relationship Type="http://schemas.openxmlformats.org/officeDocument/2006/relationships/image" Target="/word/media/fe345629-f161-480d-8785-2f28f14c350a.png" Id="R3386e58c5bfb4f67" /></Relationships>
</file>