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a579bc90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a23698e5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25d0b3c14d4d" /><Relationship Type="http://schemas.openxmlformats.org/officeDocument/2006/relationships/numbering" Target="/word/numbering.xml" Id="R42e80c1d5a9d4d10" /><Relationship Type="http://schemas.openxmlformats.org/officeDocument/2006/relationships/settings" Target="/word/settings.xml" Id="R55c245a6e142436f" /><Relationship Type="http://schemas.openxmlformats.org/officeDocument/2006/relationships/image" Target="/word/media/4f78d160-466c-4fe7-93e4-08c4104065bd.png" Id="R0919a23698e54a65" /></Relationships>
</file>