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7fd2ca4f5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05ecec9a6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011bdb074928" /><Relationship Type="http://schemas.openxmlformats.org/officeDocument/2006/relationships/numbering" Target="/word/numbering.xml" Id="R99010fd7cba14ab3" /><Relationship Type="http://schemas.openxmlformats.org/officeDocument/2006/relationships/settings" Target="/word/settings.xml" Id="Rd9a928e4c238492b" /><Relationship Type="http://schemas.openxmlformats.org/officeDocument/2006/relationships/image" Target="/word/media/7ac2b0f0-2510-48c5-9d66-8e770ed576b3.png" Id="Rff605ecec9a64e66" /></Relationships>
</file>