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9bb8ddc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6f131ca1e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 Mianawali,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a9d34fb14c4e" /><Relationship Type="http://schemas.openxmlformats.org/officeDocument/2006/relationships/numbering" Target="/word/numbering.xml" Id="R50bca0e82f6e4fb9" /><Relationship Type="http://schemas.openxmlformats.org/officeDocument/2006/relationships/settings" Target="/word/settings.xml" Id="R29ba01479143453b" /><Relationship Type="http://schemas.openxmlformats.org/officeDocument/2006/relationships/image" Target="/word/media/499691a8-2f3a-4da9-9a88-99deb14388db.png" Id="R8bf6f131ca1e4475" /></Relationships>
</file>