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81c76fcc9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d3bc431e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45400758240eb" /><Relationship Type="http://schemas.openxmlformats.org/officeDocument/2006/relationships/numbering" Target="/word/numbering.xml" Id="Ra576a9014f304eaf" /><Relationship Type="http://schemas.openxmlformats.org/officeDocument/2006/relationships/settings" Target="/word/settings.xml" Id="Rf6f95edbb4c94ef6" /><Relationship Type="http://schemas.openxmlformats.org/officeDocument/2006/relationships/image" Target="/word/media/842ac1ff-0749-439e-a3de-827273277c41.png" Id="R931bd3bc431e48d8" /></Relationships>
</file>