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1b99424f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1f80efe0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Narikarto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4c9bdc7341fe" /><Relationship Type="http://schemas.openxmlformats.org/officeDocument/2006/relationships/numbering" Target="/word/numbering.xml" Id="Rcde8640efa614cff" /><Relationship Type="http://schemas.openxmlformats.org/officeDocument/2006/relationships/settings" Target="/word/settings.xml" Id="R46ffa548d0e44dba" /><Relationship Type="http://schemas.openxmlformats.org/officeDocument/2006/relationships/image" Target="/word/media/ba95ecd7-589a-4c4f-9e1d-5615682814d5.png" Id="R7f71f80efe0746ac" /></Relationships>
</file>