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126784858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d5edeaa98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Narinji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be23de3d247b1" /><Relationship Type="http://schemas.openxmlformats.org/officeDocument/2006/relationships/numbering" Target="/word/numbering.xml" Id="R3f6693cfe71a4ef4" /><Relationship Type="http://schemas.openxmlformats.org/officeDocument/2006/relationships/settings" Target="/word/settings.xml" Id="R893470e5ebb04939" /><Relationship Type="http://schemas.openxmlformats.org/officeDocument/2006/relationships/image" Target="/word/media/33ea55bc-90f4-4d7e-9db3-4902cb139ae8.png" Id="R824d5edeaa984282" /></Relationships>
</file>