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d1b2422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1fffb441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4fa209f44ca4" /><Relationship Type="http://schemas.openxmlformats.org/officeDocument/2006/relationships/numbering" Target="/word/numbering.xml" Id="R657b67a76dcd4064" /><Relationship Type="http://schemas.openxmlformats.org/officeDocument/2006/relationships/settings" Target="/word/settings.xml" Id="R81af7a9b6dab4901" /><Relationship Type="http://schemas.openxmlformats.org/officeDocument/2006/relationships/image" Target="/word/media/2686d3fb-6192-4993-89e0-7277516dd13e.png" Id="R4091fffb44164ee7" /></Relationships>
</file>