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06f6dd34b146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e7aa7dafdd4f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Narmia,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10c9679d6b40a9" /><Relationship Type="http://schemas.openxmlformats.org/officeDocument/2006/relationships/numbering" Target="/word/numbering.xml" Id="R3a944eb2d9784a58" /><Relationship Type="http://schemas.openxmlformats.org/officeDocument/2006/relationships/settings" Target="/word/settings.xml" Id="R4a8d49f8c91f4871" /><Relationship Type="http://schemas.openxmlformats.org/officeDocument/2006/relationships/image" Target="/word/media/34d06a41-fc78-4878-a247-9e37c658fc8f.png" Id="R28e7aa7dafdd4f90" /></Relationships>
</file>