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8111fff80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e5c391e7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 Hamthar,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8d65b8e5e431d" /><Relationship Type="http://schemas.openxmlformats.org/officeDocument/2006/relationships/numbering" Target="/word/numbering.xml" Id="R6ea313291db64467" /><Relationship Type="http://schemas.openxmlformats.org/officeDocument/2006/relationships/settings" Target="/word/settings.xml" Id="R7e0deeb1907e427b" /><Relationship Type="http://schemas.openxmlformats.org/officeDocument/2006/relationships/image" Target="/word/media/49cb68f6-83e9-4b37-8919-662126136912.png" Id="R362e5c391e774cf8" /></Relationships>
</file>