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89982cf8e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318bf7462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Naroka,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3ef62bea74649" /><Relationship Type="http://schemas.openxmlformats.org/officeDocument/2006/relationships/numbering" Target="/word/numbering.xml" Id="Rc1f3e159d46a4d28" /><Relationship Type="http://schemas.openxmlformats.org/officeDocument/2006/relationships/settings" Target="/word/settings.xml" Id="R3c1712439b2e4a51" /><Relationship Type="http://schemas.openxmlformats.org/officeDocument/2006/relationships/image" Target="/word/media/8fed6dff-a1ca-4763-88ec-657f570aba1a.png" Id="Ra1a318bf746240d9" /></Relationships>
</file>