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3b40486d5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590cd630a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Nasapa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01ac9c60649e3" /><Relationship Type="http://schemas.openxmlformats.org/officeDocument/2006/relationships/numbering" Target="/word/numbering.xml" Id="R95d67a94a09c4150" /><Relationship Type="http://schemas.openxmlformats.org/officeDocument/2006/relationships/settings" Target="/word/settings.xml" Id="R6804445a6a124696" /><Relationship Type="http://schemas.openxmlformats.org/officeDocument/2006/relationships/image" Target="/word/media/082e4929-7d53-4628-bfdd-e6de00298246.png" Id="Rb21590cd630a4bc7" /></Relationships>
</file>