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c85b3746f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9b26d9a8b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Nashapur,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c0b4256e84535" /><Relationship Type="http://schemas.openxmlformats.org/officeDocument/2006/relationships/numbering" Target="/word/numbering.xml" Id="R3728a0200d0d421f" /><Relationship Type="http://schemas.openxmlformats.org/officeDocument/2006/relationships/settings" Target="/word/settings.xml" Id="R8f03e407bf134ba8" /><Relationship Type="http://schemas.openxmlformats.org/officeDocument/2006/relationships/image" Target="/word/media/b0514612-aeb3-4784-a870-6795347b6404.png" Id="R4379b26d9a8b460d" /></Relationships>
</file>