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e07a5d63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a91c9d9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Nasibullah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0de2088f641ba" /><Relationship Type="http://schemas.openxmlformats.org/officeDocument/2006/relationships/numbering" Target="/word/numbering.xml" Id="Rb843d6b8abc84541" /><Relationship Type="http://schemas.openxmlformats.org/officeDocument/2006/relationships/settings" Target="/word/settings.xml" Id="R942f720cf033458f" /><Relationship Type="http://schemas.openxmlformats.org/officeDocument/2006/relationships/image" Target="/word/media/8a7bbe75-27c5-48ff-bca4-2a1141fe243c.png" Id="R9be1a91c9d944553" /></Relationships>
</file>