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cc8e3072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764987219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Nasir Khan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06c2308c045dd" /><Relationship Type="http://schemas.openxmlformats.org/officeDocument/2006/relationships/numbering" Target="/word/numbering.xml" Id="R784a246b9d59430d" /><Relationship Type="http://schemas.openxmlformats.org/officeDocument/2006/relationships/settings" Target="/word/settings.xml" Id="Rd490532a8c4149f4" /><Relationship Type="http://schemas.openxmlformats.org/officeDocument/2006/relationships/image" Target="/word/media/877ae1e8-0e53-4482-b256-984a88c1699a.png" Id="R1ef76498721941a1" /></Relationships>
</file>