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918aa6544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f509c2db2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4d00abde845d4" /><Relationship Type="http://schemas.openxmlformats.org/officeDocument/2006/relationships/numbering" Target="/word/numbering.xml" Id="R64b05abe1c954a65" /><Relationship Type="http://schemas.openxmlformats.org/officeDocument/2006/relationships/settings" Target="/word/settings.xml" Id="Rd06db05c4ed54824" /><Relationship Type="http://schemas.openxmlformats.org/officeDocument/2006/relationships/image" Target="/word/media/174cae5c-8fc5-40fb-8c54-4cdf5216d4cc.png" Id="Rfabf509c2db24ad0" /></Relationships>
</file>