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8499ff5fb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5f866b7ca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8e285ae0b4f73" /><Relationship Type="http://schemas.openxmlformats.org/officeDocument/2006/relationships/numbering" Target="/word/numbering.xml" Id="Rdccdee0d46714634" /><Relationship Type="http://schemas.openxmlformats.org/officeDocument/2006/relationships/settings" Target="/word/settings.xml" Id="Rc35cf6784c784ca0" /><Relationship Type="http://schemas.openxmlformats.org/officeDocument/2006/relationships/image" Target="/word/media/22bfbbfc-c2a1-4b47-ba33-75781a359051.png" Id="R8ac5f866b7ca40a5" /></Relationships>
</file>