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450afa37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9f942379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9787e45c4f91" /><Relationship Type="http://schemas.openxmlformats.org/officeDocument/2006/relationships/numbering" Target="/word/numbering.xml" Id="Raea702de101a4899" /><Relationship Type="http://schemas.openxmlformats.org/officeDocument/2006/relationships/settings" Target="/word/settings.xml" Id="R624c30467932472d" /><Relationship Type="http://schemas.openxmlformats.org/officeDocument/2006/relationships/image" Target="/word/media/b7841823-7f3e-4f60-9416-84a4dc08bb47.png" Id="R27ab9f9423794e35" /></Relationships>
</file>