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4d8cb5d5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1af026555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Nasr Bala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b9ee596ad459d" /><Relationship Type="http://schemas.openxmlformats.org/officeDocument/2006/relationships/numbering" Target="/word/numbering.xml" Id="R2d4312c0efbd4d18" /><Relationship Type="http://schemas.openxmlformats.org/officeDocument/2006/relationships/settings" Target="/word/settings.xml" Id="Raf092d873f7348fa" /><Relationship Type="http://schemas.openxmlformats.org/officeDocument/2006/relationships/image" Target="/word/media/b395354b-1a4c-4bb9-b25e-01217c556d7f.png" Id="Rbc31af0265554326" /></Relationships>
</file>