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83efefee6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aeb0dffdd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Naswar Mohri,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4ea6b667b4a50" /><Relationship Type="http://schemas.openxmlformats.org/officeDocument/2006/relationships/numbering" Target="/word/numbering.xml" Id="Rd0007a01a3624d80" /><Relationship Type="http://schemas.openxmlformats.org/officeDocument/2006/relationships/settings" Target="/word/settings.xml" Id="R95977955eb274438" /><Relationship Type="http://schemas.openxmlformats.org/officeDocument/2006/relationships/image" Target="/word/media/0b65ea40-36c3-4f1b-9f2c-3df88afac49f.png" Id="R4b8aeb0dffdd4610" /></Relationships>
</file>