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5244339df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7d5e06194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f2fd561844c60" /><Relationship Type="http://schemas.openxmlformats.org/officeDocument/2006/relationships/numbering" Target="/word/numbering.xml" Id="Rfba21e61b2404629" /><Relationship Type="http://schemas.openxmlformats.org/officeDocument/2006/relationships/settings" Target="/word/settings.xml" Id="R4c1e665336234e50" /><Relationship Type="http://schemas.openxmlformats.org/officeDocument/2006/relationships/image" Target="/word/media/5ce2b5fe-d806-4625-a14d-3d56c89fe7a5.png" Id="Rd477d5e061944bdc" /></Relationships>
</file>