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d33839e45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9f2e9af9f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Nathiyar,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6df592d07425c" /><Relationship Type="http://schemas.openxmlformats.org/officeDocument/2006/relationships/numbering" Target="/word/numbering.xml" Id="R84a9d1670f3547db" /><Relationship Type="http://schemas.openxmlformats.org/officeDocument/2006/relationships/settings" Target="/word/settings.xml" Id="R0ba9b5d1aa674aef" /><Relationship Type="http://schemas.openxmlformats.org/officeDocument/2006/relationships/image" Target="/word/media/01332a4e-ba85-43a3-a147-ccecbf44e8a3.png" Id="R1389f2e9af9f4598" /></Relationships>
</file>