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a9bd67ae2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9144ff5f2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8db7f139f4f05" /><Relationship Type="http://schemas.openxmlformats.org/officeDocument/2006/relationships/numbering" Target="/word/numbering.xml" Id="Rcf77b5e73fa44f59" /><Relationship Type="http://schemas.openxmlformats.org/officeDocument/2006/relationships/settings" Target="/word/settings.xml" Id="R57ff71c3b06c4016" /><Relationship Type="http://schemas.openxmlformats.org/officeDocument/2006/relationships/image" Target="/word/media/3f80e8b9-471c-4421-98e6-40ad3271b166.png" Id="Re719144ff5f24829" /></Relationships>
</file>