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022afaa2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172430182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Naththuke,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4f8c42f354337" /><Relationship Type="http://schemas.openxmlformats.org/officeDocument/2006/relationships/numbering" Target="/word/numbering.xml" Id="R291f118ac8d74daa" /><Relationship Type="http://schemas.openxmlformats.org/officeDocument/2006/relationships/settings" Target="/word/settings.xml" Id="R78e3d103cc4242c0" /><Relationship Type="http://schemas.openxmlformats.org/officeDocument/2006/relationships/image" Target="/word/media/ab42661f-c42b-4b29-86f6-aa5391609daa.png" Id="R3af1724301824315" /></Relationships>
</file>