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8de197adc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f585af2b6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Natnpatian,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defd737ca641ab" /><Relationship Type="http://schemas.openxmlformats.org/officeDocument/2006/relationships/numbering" Target="/word/numbering.xml" Id="Rdb8c17a23b594e27" /><Relationship Type="http://schemas.openxmlformats.org/officeDocument/2006/relationships/settings" Target="/word/settings.xml" Id="Rfcf20fa3989a40f4" /><Relationship Type="http://schemas.openxmlformats.org/officeDocument/2006/relationships/image" Target="/word/media/0362a07d-8978-424b-bd63-d8a3d0e9b401.png" Id="R295f585af2b64cfa" /></Relationships>
</file>