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19bc9b1ad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d8e46a4d2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Nato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2b3f778074df8" /><Relationship Type="http://schemas.openxmlformats.org/officeDocument/2006/relationships/numbering" Target="/word/numbering.xml" Id="R820e95e498514f43" /><Relationship Type="http://schemas.openxmlformats.org/officeDocument/2006/relationships/settings" Target="/word/settings.xml" Id="R301ab6b0cf5f486f" /><Relationship Type="http://schemas.openxmlformats.org/officeDocument/2006/relationships/image" Target="/word/media/f1f74730-02c5-4494-8ce1-b1580adf9f15.png" Id="Rd1cd8e46a4d24f93" /></Relationships>
</file>