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9bec4db00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569d4a7c3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Natwani,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88dfc19bb4d54" /><Relationship Type="http://schemas.openxmlformats.org/officeDocument/2006/relationships/numbering" Target="/word/numbering.xml" Id="R351d3a7b4c004a7f" /><Relationship Type="http://schemas.openxmlformats.org/officeDocument/2006/relationships/settings" Target="/word/settings.xml" Id="R8477cbd6c4834d8d" /><Relationship Type="http://schemas.openxmlformats.org/officeDocument/2006/relationships/image" Target="/word/media/05e98bbd-589e-4364-a549-3ab858d147e9.png" Id="R88a569d4a7c34874" /></Relationships>
</file>