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d9e0e024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c44348e5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f651267374941" /><Relationship Type="http://schemas.openxmlformats.org/officeDocument/2006/relationships/numbering" Target="/word/numbering.xml" Id="R44d6f47fa23e4024" /><Relationship Type="http://schemas.openxmlformats.org/officeDocument/2006/relationships/settings" Target="/word/settings.xml" Id="R45645265371a4791" /><Relationship Type="http://schemas.openxmlformats.org/officeDocument/2006/relationships/image" Target="/word/media/951d9cf6-3578-467b-9c19-009a8d40f883.png" Id="R1407c44348e540fd" /></Relationships>
</file>