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9b86ec2bd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055cae36e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 Narian,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4d5d28ef847f7" /><Relationship Type="http://schemas.openxmlformats.org/officeDocument/2006/relationships/numbering" Target="/word/numbering.xml" Id="Rf7d804f806b94b6d" /><Relationship Type="http://schemas.openxmlformats.org/officeDocument/2006/relationships/settings" Target="/word/settings.xml" Id="R472b9d9610a34fcf" /><Relationship Type="http://schemas.openxmlformats.org/officeDocument/2006/relationships/image" Target="/word/media/5b0e504e-1d07-45e1-9354-68a3cbd43749.png" Id="R9e9055cae36e4419" /></Relationships>
</file>