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369b266e7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6d359ed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Naubatwala,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1374634084b2d" /><Relationship Type="http://schemas.openxmlformats.org/officeDocument/2006/relationships/numbering" Target="/word/numbering.xml" Id="Re5657c36e58a479c" /><Relationship Type="http://schemas.openxmlformats.org/officeDocument/2006/relationships/settings" Target="/word/settings.xml" Id="R5ca04ef077784d8a" /><Relationship Type="http://schemas.openxmlformats.org/officeDocument/2006/relationships/image" Target="/word/media/8b1831f6-187d-4e06-9bb4-3868fe56882a.png" Id="R5e676d359ed74dad" /></Relationships>
</file>