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8c747932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f0c37f3f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ee95ff594bc3" /><Relationship Type="http://schemas.openxmlformats.org/officeDocument/2006/relationships/numbering" Target="/word/numbering.xml" Id="R65aab93a99c54407" /><Relationship Type="http://schemas.openxmlformats.org/officeDocument/2006/relationships/settings" Target="/word/settings.xml" Id="R583d781039f94410" /><Relationship Type="http://schemas.openxmlformats.org/officeDocument/2006/relationships/image" Target="/word/media/20395903-4cb2-4544-97d2-4203606c41e3.png" Id="Rb63f0c37f3f14797" /></Relationships>
</file>